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C06B89" w:rsidP="00B53DE5">
      <w:pPr>
        <w:tabs>
          <w:tab w:val="left" w:pos="7635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DD0A60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DD0A60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5A20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A2082">
              <w:rPr>
                <w:sz w:val="28"/>
                <w:szCs w:val="28"/>
              </w:rPr>
              <w:t>2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DD0A60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  <w:proofErr w:type="spellStart"/>
            <w:r w:rsidRPr="00C06B89">
              <w:rPr>
                <w:sz w:val="28"/>
                <w:szCs w:val="28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bookmarkStart w:id="0" w:name="_GoBack"/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0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1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1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поселение </w:t>
      </w: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bookmarkEnd w:id="0"/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3618E6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В связи с корректировкой плановых назначений по доходам и расходам бюджета Совет депутатов сельского поселения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РЕШИЛ:</w:t>
      </w:r>
    </w:p>
    <w:p w:rsidR="00DC3F3F" w:rsidRPr="003618E6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sz w:val="26"/>
          <w:szCs w:val="26"/>
        </w:rPr>
        <w:t xml:space="preserve"> 1.   Внести изменения в решение Совета депутатов поселения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sz w:val="26"/>
          <w:szCs w:val="26"/>
        </w:rPr>
        <w:t xml:space="preserve"> от </w:t>
      </w:r>
      <w:r>
        <w:rPr>
          <w:rFonts w:ascii="Times New Roman" w:hAnsi="Times New Roman"/>
          <w:b w:val="0"/>
          <w:sz w:val="26"/>
          <w:szCs w:val="26"/>
        </w:rPr>
        <w:t>20</w:t>
      </w:r>
      <w:r w:rsidRPr="003618E6">
        <w:rPr>
          <w:rFonts w:ascii="Times New Roman" w:hAnsi="Times New Roman"/>
          <w:b w:val="0"/>
          <w:sz w:val="26"/>
          <w:szCs w:val="26"/>
        </w:rPr>
        <w:t xml:space="preserve"> декабря 20</w:t>
      </w:r>
      <w:r>
        <w:rPr>
          <w:rFonts w:ascii="Times New Roman" w:hAnsi="Times New Roman"/>
          <w:b w:val="0"/>
          <w:sz w:val="26"/>
          <w:szCs w:val="26"/>
        </w:rPr>
        <w:t>21</w:t>
      </w:r>
      <w:r w:rsidRPr="003618E6">
        <w:rPr>
          <w:rFonts w:ascii="Times New Roman" w:hAnsi="Times New Roman"/>
          <w:b w:val="0"/>
          <w:sz w:val="26"/>
          <w:szCs w:val="26"/>
        </w:rPr>
        <w:t xml:space="preserve"> г</w:t>
      </w:r>
      <w:r>
        <w:rPr>
          <w:rFonts w:ascii="Times New Roman" w:hAnsi="Times New Roman"/>
          <w:b w:val="0"/>
          <w:sz w:val="26"/>
          <w:szCs w:val="26"/>
        </w:rPr>
        <w:t>. №41</w:t>
      </w:r>
      <w:r w:rsidRPr="003618E6">
        <w:rPr>
          <w:rFonts w:ascii="Times New Roman" w:hAnsi="Times New Roman"/>
          <w:b w:val="0"/>
          <w:sz w:val="26"/>
          <w:szCs w:val="26"/>
        </w:rPr>
        <w:t xml:space="preserve"> 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«О бюджете муниципального образования сельское поселение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3618E6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1.1. Изложить п.1 решения в новой редакции:</w:t>
      </w:r>
    </w:p>
    <w:p w:rsidR="00DC3F3F" w:rsidRPr="003618E6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(далее - бюджет поселения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>) на 202</w:t>
      </w:r>
      <w:r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3618E6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853D85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2D209F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9A77A0">
        <w:rPr>
          <w:rFonts w:ascii="Times New Roman" w:hAnsi="Times New Roman"/>
          <w:b w:val="0"/>
          <w:bCs w:val="0"/>
          <w:sz w:val="26"/>
          <w:szCs w:val="26"/>
        </w:rPr>
        <w:t>780,5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3618E6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9A77A0">
        <w:rPr>
          <w:rFonts w:ascii="Times New Roman" w:hAnsi="Times New Roman"/>
          <w:b w:val="0"/>
          <w:bCs w:val="0"/>
          <w:sz w:val="26"/>
          <w:szCs w:val="26"/>
        </w:rPr>
        <w:t>84339,7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3618E6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F95150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F95150">
        <w:rPr>
          <w:rFonts w:ascii="Times New Roman" w:hAnsi="Times New Roman"/>
          <w:b w:val="0"/>
          <w:bCs w:val="0"/>
          <w:sz w:val="26"/>
          <w:szCs w:val="26"/>
        </w:rPr>
        <w:t>6559,2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3E3E75" w:rsidRDefault="00DC3F3F" w:rsidP="00DC3F3F">
      <w:pPr>
        <w:pStyle w:val="ab"/>
        <w:ind w:firstLine="709"/>
        <w:rPr>
          <w:sz w:val="26"/>
          <w:szCs w:val="26"/>
        </w:rPr>
      </w:pPr>
      <w:r w:rsidRPr="003E3E75">
        <w:rPr>
          <w:sz w:val="26"/>
          <w:szCs w:val="26"/>
        </w:rPr>
        <w:t xml:space="preserve">верхний предел муниципального внутреннего долга поселения </w:t>
      </w:r>
      <w:proofErr w:type="spellStart"/>
      <w:r w:rsidRPr="003E3E75">
        <w:rPr>
          <w:sz w:val="26"/>
          <w:szCs w:val="26"/>
        </w:rPr>
        <w:t>Перегребное</w:t>
      </w:r>
      <w:proofErr w:type="spellEnd"/>
      <w:r w:rsidRPr="003E3E75">
        <w:rPr>
          <w:sz w:val="26"/>
          <w:szCs w:val="26"/>
        </w:rPr>
        <w:t xml:space="preserve"> на 1 января 202</w:t>
      </w:r>
      <w:r w:rsidR="00F95150">
        <w:rPr>
          <w:sz w:val="26"/>
          <w:szCs w:val="26"/>
        </w:rPr>
        <w:t>3</w:t>
      </w:r>
      <w:r w:rsidRPr="003E3E75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, в том числе верхний предел долга по муниципальным гарантиям </w:t>
      </w:r>
      <w:r w:rsidRPr="003E3E75">
        <w:rPr>
          <w:sz w:val="26"/>
          <w:szCs w:val="26"/>
        </w:rPr>
        <w:t xml:space="preserve"> в сумме 0 рублей;</w:t>
      </w:r>
    </w:p>
    <w:p w:rsidR="00DC3F3F" w:rsidRDefault="00DC3F3F" w:rsidP="00DC3F3F">
      <w:pPr>
        <w:pStyle w:val="ab"/>
        <w:ind w:firstLine="709"/>
        <w:rPr>
          <w:sz w:val="26"/>
          <w:szCs w:val="26"/>
        </w:rPr>
      </w:pPr>
      <w:r w:rsidRPr="003E3E75">
        <w:rPr>
          <w:sz w:val="26"/>
          <w:szCs w:val="26"/>
        </w:rPr>
        <w:t xml:space="preserve"> предельный объем муниципального внутреннего долга поселения </w:t>
      </w:r>
      <w:proofErr w:type="spellStart"/>
      <w:r w:rsidRPr="003E3E75">
        <w:rPr>
          <w:sz w:val="26"/>
          <w:szCs w:val="26"/>
        </w:rPr>
        <w:t>Перегребное</w:t>
      </w:r>
      <w:proofErr w:type="spellEnd"/>
      <w:r w:rsidRPr="003E3E75">
        <w:rPr>
          <w:sz w:val="26"/>
          <w:szCs w:val="26"/>
        </w:rPr>
        <w:t xml:space="preserve"> в сумме 0 рублей.</w:t>
      </w:r>
    </w:p>
    <w:p w:rsidR="00462B63" w:rsidRDefault="00462B63" w:rsidP="00DC3F3F">
      <w:pPr>
        <w:pStyle w:val="ab"/>
        <w:ind w:firstLine="709"/>
        <w:rPr>
          <w:sz w:val="26"/>
          <w:szCs w:val="26"/>
        </w:rPr>
      </w:pPr>
      <w:r>
        <w:rPr>
          <w:sz w:val="26"/>
          <w:szCs w:val="26"/>
        </w:rPr>
        <w:t>1.2.Изложить п.15 решения в новой редакции:</w:t>
      </w:r>
    </w:p>
    <w:p w:rsidR="00462B63" w:rsidRPr="00462B63" w:rsidRDefault="00462B63" w:rsidP="00462B63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C06B89">
        <w:rPr>
          <w:sz w:val="28"/>
          <w:szCs w:val="28"/>
        </w:rPr>
        <w:lastRenderedPageBreak/>
        <w:t xml:space="preserve"> </w:t>
      </w:r>
      <w:r w:rsidRPr="00462B63">
        <w:rPr>
          <w:sz w:val="26"/>
          <w:szCs w:val="26"/>
        </w:rPr>
        <w:t>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</w:t>
      </w:r>
    </w:p>
    <w:p w:rsidR="00462B63" w:rsidRPr="003E3E75" w:rsidRDefault="00462B63" w:rsidP="00462B63">
      <w:pPr>
        <w:pStyle w:val="ab"/>
        <w:ind w:firstLine="709"/>
        <w:rPr>
          <w:sz w:val="26"/>
          <w:szCs w:val="26"/>
        </w:rPr>
      </w:pPr>
      <w:r w:rsidRPr="00462B63">
        <w:rPr>
          <w:sz w:val="26"/>
          <w:szCs w:val="26"/>
        </w:rPr>
        <w:t xml:space="preserve">на 2022 год в сумме </w:t>
      </w:r>
      <w:r>
        <w:rPr>
          <w:sz w:val="26"/>
          <w:szCs w:val="26"/>
        </w:rPr>
        <w:t>56,9</w:t>
      </w:r>
      <w:r w:rsidRPr="00462B63">
        <w:rPr>
          <w:sz w:val="26"/>
          <w:szCs w:val="26"/>
        </w:rPr>
        <w:t xml:space="preserve"> тыс. рублей согласно приложению №17 к настоящему решению.</w:t>
      </w:r>
    </w:p>
    <w:p w:rsidR="00DC3F3F" w:rsidRPr="003618E6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462B63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Изложить п.1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решения в новой редакции: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 xml:space="preserve">Утвердить объем безвозмездных поступлений в бюджет поселения </w:t>
      </w:r>
      <w:proofErr w:type="spellStart"/>
      <w:r w:rsidRPr="00CB751C">
        <w:rPr>
          <w:sz w:val="26"/>
          <w:szCs w:val="26"/>
        </w:rPr>
        <w:t>Перегребное</w:t>
      </w:r>
      <w:proofErr w:type="spellEnd"/>
      <w:r w:rsidRPr="00CB751C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 xml:space="preserve"> на 2022 год в сумме </w:t>
      </w:r>
      <w:r w:rsidR="007B14D8">
        <w:rPr>
          <w:sz w:val="26"/>
          <w:szCs w:val="26"/>
        </w:rPr>
        <w:t>50765,8</w:t>
      </w:r>
      <w:r w:rsidRPr="00CB751C">
        <w:rPr>
          <w:sz w:val="26"/>
          <w:szCs w:val="26"/>
        </w:rPr>
        <w:t xml:space="preserve"> тыс. рублей;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 xml:space="preserve"> на 2023 год в сумме 25606,2 тыс. рублей;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 xml:space="preserve"> на 2024 год в сумме 25562,5 тыс. рублей.</w:t>
      </w:r>
    </w:p>
    <w:p w:rsidR="000C490E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92E01">
        <w:rPr>
          <w:rFonts w:ascii="Times New Roman" w:hAnsi="Times New Roman"/>
          <w:b w:val="0"/>
          <w:bCs w:val="0"/>
          <w:sz w:val="26"/>
          <w:szCs w:val="26"/>
        </w:rPr>
        <w:t>1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  <w:r w:rsidR="00462B63">
        <w:rPr>
          <w:rFonts w:ascii="Times New Roman" w:hAnsi="Times New Roman"/>
          <w:b w:val="0"/>
          <w:bCs w:val="0"/>
          <w:sz w:val="26"/>
          <w:szCs w:val="26"/>
        </w:rPr>
        <w:t>4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Изложить приложение №1 «Источники внутреннего финансирования дефицита бюджета  сельского поселения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г», 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приложение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№1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proofErr w:type="spellStart"/>
      <w:r w:rsidRPr="000F5F8F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proofErr w:type="spellEnd"/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7B14D8">
        <w:rPr>
          <w:rFonts w:ascii="Times New Roman" w:hAnsi="Times New Roman"/>
          <w:b w:val="0"/>
          <w:bCs w:val="0"/>
          <w:sz w:val="26"/>
          <w:szCs w:val="26"/>
        </w:rPr>
        <w:t xml:space="preserve"> приложение №1</w:t>
      </w:r>
      <w:r w:rsidR="00462B63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7B14D8">
        <w:rPr>
          <w:rFonts w:ascii="Times New Roman" w:hAnsi="Times New Roman"/>
          <w:b w:val="0"/>
          <w:bCs w:val="0"/>
          <w:sz w:val="26"/>
          <w:szCs w:val="26"/>
        </w:rPr>
        <w:t xml:space="preserve"> «</w:t>
      </w:r>
      <w:r w:rsidR="007B14D8" w:rsidRPr="007B14D8">
        <w:rPr>
          <w:rFonts w:ascii="Times New Roman" w:hAnsi="Times New Roman"/>
          <w:b w:val="0"/>
          <w:bCs w:val="0"/>
          <w:sz w:val="26"/>
          <w:szCs w:val="26"/>
        </w:rPr>
        <w:t>Межбюджетные трансферты из бюджета сельского поселения</w:t>
      </w:r>
      <w:r w:rsidR="007B14D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7B14D8" w:rsidRPr="007B14D8">
        <w:rPr>
          <w:rFonts w:ascii="Times New Roman" w:hAnsi="Times New Roman"/>
          <w:b w:val="0"/>
          <w:bCs w:val="0"/>
          <w:sz w:val="26"/>
          <w:szCs w:val="26"/>
        </w:rPr>
        <w:t>на осуществление части полномочий по решению вопросов</w:t>
      </w:r>
      <w:r w:rsidR="007B14D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7B14D8" w:rsidRPr="007B14D8">
        <w:rPr>
          <w:rFonts w:ascii="Times New Roman" w:hAnsi="Times New Roman"/>
          <w:b w:val="0"/>
          <w:bCs w:val="0"/>
          <w:sz w:val="26"/>
          <w:szCs w:val="26"/>
        </w:rPr>
        <w:t>местного значения бюджету Октябрьского района на 2022 год</w:t>
      </w:r>
      <w:r w:rsidR="007B14D8">
        <w:rPr>
          <w:rFonts w:ascii="Times New Roman" w:hAnsi="Times New Roman"/>
          <w:b w:val="0"/>
          <w:bCs w:val="0"/>
          <w:sz w:val="26"/>
          <w:szCs w:val="26"/>
        </w:rPr>
        <w:t>»,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 xml:space="preserve"> согласно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7B14D8">
        <w:rPr>
          <w:rFonts w:ascii="Times New Roman" w:hAnsi="Times New Roman"/>
          <w:b w:val="0"/>
          <w:bCs w:val="0"/>
          <w:sz w:val="26"/>
          <w:szCs w:val="26"/>
        </w:rPr>
        <w:t>8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к настоящему решению.</w:t>
      </w:r>
    </w:p>
    <w:p w:rsidR="00DC3F3F" w:rsidRPr="00EE4831" w:rsidRDefault="003E1D9F" w:rsidP="004E6E86">
      <w:pPr>
        <w:tabs>
          <w:tab w:val="left" w:pos="426"/>
          <w:tab w:val="left" w:pos="709"/>
        </w:tabs>
        <w:autoSpaceDE w:val="0"/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</w:t>
      </w:r>
      <w:r w:rsidRPr="003E1D9F">
        <w:rPr>
          <w:bCs/>
          <w:sz w:val="26"/>
          <w:szCs w:val="26"/>
        </w:rPr>
        <w:t xml:space="preserve"> </w:t>
      </w:r>
      <w:r w:rsidR="00DC3F3F" w:rsidRPr="00EE4831">
        <w:rPr>
          <w:color w:val="000000"/>
          <w:sz w:val="26"/>
          <w:szCs w:val="26"/>
        </w:rPr>
        <w:t xml:space="preserve">2.  </w:t>
      </w:r>
      <w:r w:rsidR="00DC3F3F" w:rsidRPr="00EE4831">
        <w:rPr>
          <w:sz w:val="26"/>
          <w:szCs w:val="26"/>
        </w:rPr>
        <w:t>Настоящее решение вступает в силу после его обнародования.</w:t>
      </w:r>
    </w:p>
    <w:p w:rsidR="00DC3F3F" w:rsidRPr="003618E6" w:rsidRDefault="00DC3F3F" w:rsidP="00EE4831">
      <w:pPr>
        <w:tabs>
          <w:tab w:val="left" w:pos="1134"/>
          <w:tab w:val="left" w:pos="2268"/>
        </w:tabs>
        <w:ind w:firstLine="709"/>
        <w:jc w:val="both"/>
        <w:rPr>
          <w:sz w:val="26"/>
          <w:szCs w:val="26"/>
        </w:rPr>
      </w:pPr>
      <w:r w:rsidRPr="003618E6">
        <w:rPr>
          <w:sz w:val="26"/>
          <w:szCs w:val="26"/>
        </w:rPr>
        <w:t xml:space="preserve">3. Обнародовать настоящее решение и разместить на официальном </w:t>
      </w:r>
      <w:proofErr w:type="spellStart"/>
      <w:r w:rsidRPr="003618E6">
        <w:rPr>
          <w:sz w:val="26"/>
          <w:szCs w:val="26"/>
        </w:rPr>
        <w:t>веб-сайте</w:t>
      </w:r>
      <w:proofErr w:type="spellEnd"/>
      <w:r w:rsidRPr="003618E6">
        <w:rPr>
          <w:sz w:val="26"/>
          <w:szCs w:val="26"/>
        </w:rPr>
        <w:t xml:space="preserve"> Администрации поселения (</w:t>
      </w:r>
      <w:proofErr w:type="spellStart"/>
      <w:r w:rsidR="001A473A" w:rsidRPr="001A473A">
        <w:fldChar w:fldCharType="begin"/>
      </w:r>
      <w:r w:rsidRPr="003618E6">
        <w:rPr>
          <w:sz w:val="26"/>
          <w:szCs w:val="26"/>
        </w:rPr>
        <w:instrText xml:space="preserve"> HYPERLINK "http://www.перегребное.рф" </w:instrText>
      </w:r>
      <w:r w:rsidR="001A473A" w:rsidRPr="001A473A">
        <w:fldChar w:fldCharType="separate"/>
      </w:r>
      <w:r w:rsidRPr="003618E6">
        <w:rPr>
          <w:rStyle w:val="af4"/>
          <w:sz w:val="26"/>
          <w:szCs w:val="26"/>
        </w:rPr>
        <w:t>перегребное.рф</w:t>
      </w:r>
      <w:proofErr w:type="spellEnd"/>
      <w:r w:rsidR="001A473A" w:rsidRPr="003618E6">
        <w:rPr>
          <w:rStyle w:val="af4"/>
          <w:sz w:val="26"/>
          <w:szCs w:val="26"/>
        </w:rPr>
        <w:fldChar w:fldCharType="end"/>
      </w:r>
      <w:r w:rsidRPr="003618E6">
        <w:rPr>
          <w:sz w:val="26"/>
          <w:szCs w:val="26"/>
        </w:rPr>
        <w:t>) в информационно-телекоммуникационной сети общего пользования (компьютерной сети «Интернет»).</w:t>
      </w:r>
    </w:p>
    <w:p w:rsidR="00DC3F3F" w:rsidRPr="003618E6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4.   Контроль за выполнением данного решения возложить на  Совет  поселения.</w:t>
      </w:r>
    </w:p>
    <w:p w:rsidR="00DC3F3F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3618E6" w:rsidRDefault="00DC3F3F" w:rsidP="00DC3F3F">
      <w:pPr>
        <w:tabs>
          <w:tab w:val="left" w:pos="1050"/>
        </w:tabs>
        <w:ind w:left="-540"/>
        <w:jc w:val="both"/>
        <w:rPr>
          <w:b/>
          <w:bCs/>
          <w:sz w:val="26"/>
          <w:szCs w:val="26"/>
        </w:rPr>
      </w:pPr>
      <w:r w:rsidRPr="003618E6">
        <w:rPr>
          <w:sz w:val="26"/>
          <w:szCs w:val="26"/>
        </w:rPr>
        <w:t xml:space="preserve">                      Глава сельского поселения </w:t>
      </w:r>
      <w:proofErr w:type="spellStart"/>
      <w:r w:rsidRPr="003618E6">
        <w:rPr>
          <w:sz w:val="26"/>
          <w:szCs w:val="26"/>
        </w:rPr>
        <w:t>Перегребное</w:t>
      </w:r>
      <w:proofErr w:type="spellEnd"/>
      <w:r w:rsidRPr="003618E6">
        <w:rPr>
          <w:sz w:val="26"/>
          <w:szCs w:val="26"/>
        </w:rPr>
        <w:t xml:space="preserve">                           А.Г.Козлов</w:t>
      </w:r>
    </w:p>
    <w:p w:rsidR="004E6E86" w:rsidRDefault="004E6E86" w:rsidP="00F171F9">
      <w:pPr>
        <w:rPr>
          <w:sz w:val="28"/>
          <w:szCs w:val="28"/>
        </w:rPr>
      </w:pPr>
      <w:bookmarkStart w:id="1" w:name="RANGE!A1:D15"/>
      <w:bookmarkEnd w:id="1"/>
    </w:p>
    <w:p w:rsidR="004E6E86" w:rsidRDefault="004E6E86" w:rsidP="00F171F9">
      <w:pPr>
        <w:rPr>
          <w:sz w:val="28"/>
          <w:szCs w:val="28"/>
        </w:rPr>
      </w:pPr>
    </w:p>
    <w:p w:rsidR="004E6E86" w:rsidRDefault="004E6E86" w:rsidP="00F171F9">
      <w:pPr>
        <w:rPr>
          <w:sz w:val="28"/>
          <w:szCs w:val="28"/>
        </w:rPr>
      </w:pPr>
    </w:p>
    <w:p w:rsidR="004E6E86" w:rsidRDefault="004E6E86" w:rsidP="00F171F9">
      <w:pPr>
        <w:rPr>
          <w:sz w:val="28"/>
          <w:szCs w:val="28"/>
        </w:rPr>
      </w:pPr>
    </w:p>
    <w:p w:rsidR="004E6E86" w:rsidRPr="004E6E86" w:rsidRDefault="004E6E86" w:rsidP="004E6E86">
      <w:pPr>
        <w:jc w:val="both"/>
        <w:rPr>
          <w:sz w:val="26"/>
          <w:szCs w:val="26"/>
        </w:rPr>
      </w:pPr>
      <w:r w:rsidRPr="004E6E86">
        <w:rPr>
          <w:sz w:val="26"/>
          <w:szCs w:val="26"/>
        </w:rPr>
        <w:lastRenderedPageBreak/>
        <w:t>Согласовано:</w:t>
      </w:r>
    </w:p>
    <w:p w:rsidR="004E6E86" w:rsidRPr="004E6E86" w:rsidRDefault="004E6E86" w:rsidP="004E6E86">
      <w:pPr>
        <w:jc w:val="both"/>
        <w:rPr>
          <w:sz w:val="26"/>
          <w:szCs w:val="26"/>
        </w:rPr>
      </w:pPr>
    </w:p>
    <w:p w:rsidR="004E6E86" w:rsidRPr="004E6E86" w:rsidRDefault="004E6E86" w:rsidP="004E6E86">
      <w:pPr>
        <w:jc w:val="both"/>
        <w:rPr>
          <w:color w:val="000000"/>
          <w:sz w:val="26"/>
          <w:szCs w:val="26"/>
        </w:rPr>
      </w:pPr>
      <w:r w:rsidRPr="004E6E86">
        <w:rPr>
          <w:color w:val="000000"/>
          <w:sz w:val="26"/>
          <w:szCs w:val="26"/>
        </w:rPr>
        <w:t>Заместитель главы администрации</w:t>
      </w:r>
    </w:p>
    <w:p w:rsidR="004E6E86" w:rsidRPr="004E6E86" w:rsidRDefault="004E6E86" w:rsidP="004E6E86">
      <w:pPr>
        <w:jc w:val="both"/>
        <w:rPr>
          <w:color w:val="000000"/>
          <w:sz w:val="26"/>
          <w:szCs w:val="26"/>
        </w:rPr>
      </w:pPr>
      <w:r w:rsidRPr="004E6E86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4E6E86" w:rsidRDefault="004E6E86" w:rsidP="004E6E86">
      <w:pPr>
        <w:jc w:val="both"/>
        <w:rPr>
          <w:color w:val="000000"/>
          <w:sz w:val="26"/>
          <w:szCs w:val="26"/>
        </w:rPr>
      </w:pPr>
      <w:r w:rsidRPr="004E6E86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4E6E86" w:rsidRDefault="004E6E86" w:rsidP="004E6E86">
      <w:pPr>
        <w:jc w:val="both"/>
        <w:rPr>
          <w:color w:val="000000"/>
          <w:sz w:val="26"/>
          <w:szCs w:val="26"/>
        </w:rPr>
      </w:pPr>
      <w:r w:rsidRPr="004E6E86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4E6E86" w:rsidRDefault="004E6E86" w:rsidP="004E6E86">
      <w:pPr>
        <w:jc w:val="both"/>
        <w:rPr>
          <w:color w:val="000000"/>
          <w:sz w:val="26"/>
          <w:szCs w:val="26"/>
        </w:rPr>
      </w:pPr>
      <w:r w:rsidRPr="004E6E86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4E6E86" w:rsidRDefault="004E6E86" w:rsidP="004E6E86">
      <w:pPr>
        <w:jc w:val="both"/>
        <w:rPr>
          <w:sz w:val="26"/>
          <w:szCs w:val="26"/>
        </w:rPr>
      </w:pPr>
      <w:r w:rsidRPr="004E6E86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4E6E86">
        <w:rPr>
          <w:color w:val="000000"/>
          <w:sz w:val="26"/>
          <w:szCs w:val="26"/>
        </w:rPr>
        <w:t>Перегребное</w:t>
      </w:r>
      <w:proofErr w:type="spellEnd"/>
      <w:r w:rsidRPr="004E6E86">
        <w:rPr>
          <w:color w:val="000000"/>
          <w:sz w:val="26"/>
          <w:szCs w:val="26"/>
        </w:rPr>
        <w:t xml:space="preserve"> </w:t>
      </w:r>
      <w:r w:rsidRPr="004E6E86">
        <w:rPr>
          <w:sz w:val="26"/>
          <w:szCs w:val="26"/>
        </w:rPr>
        <w:t xml:space="preserve">  </w:t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4E6E86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</w:t>
      </w:r>
      <w:r w:rsidRPr="004E6E86">
        <w:rPr>
          <w:sz w:val="26"/>
          <w:szCs w:val="26"/>
        </w:rPr>
        <w:t xml:space="preserve">   </w:t>
      </w:r>
      <w:r w:rsidRPr="004E6E86">
        <w:rPr>
          <w:sz w:val="26"/>
          <w:szCs w:val="26"/>
        </w:rPr>
        <w:tab/>
        <w:t>Т.Н.Комарова</w:t>
      </w:r>
    </w:p>
    <w:p w:rsidR="004E6E86" w:rsidRPr="004E6E86" w:rsidRDefault="004E6E86" w:rsidP="004E6E86">
      <w:pPr>
        <w:rPr>
          <w:sz w:val="26"/>
          <w:szCs w:val="26"/>
        </w:rPr>
      </w:pPr>
    </w:p>
    <w:p w:rsidR="004E6E86" w:rsidRPr="004E6E86" w:rsidRDefault="004E6E86" w:rsidP="004E6E86">
      <w:pPr>
        <w:rPr>
          <w:sz w:val="26"/>
          <w:szCs w:val="26"/>
        </w:rPr>
      </w:pPr>
      <w:r w:rsidRPr="004E6E86">
        <w:rPr>
          <w:sz w:val="26"/>
          <w:szCs w:val="26"/>
        </w:rPr>
        <w:t>Главный специалист отдела правового</w:t>
      </w:r>
    </w:p>
    <w:p w:rsidR="004E6E86" w:rsidRPr="004E6E86" w:rsidRDefault="004E6E86" w:rsidP="004E6E86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обеспечения, муниципальной службы и </w:t>
      </w:r>
    </w:p>
    <w:p w:rsidR="004E6E86" w:rsidRPr="004E6E86" w:rsidRDefault="004E6E86" w:rsidP="004E6E86">
      <w:pPr>
        <w:rPr>
          <w:sz w:val="26"/>
          <w:szCs w:val="26"/>
        </w:rPr>
      </w:pPr>
      <w:r w:rsidRPr="004E6E86">
        <w:rPr>
          <w:sz w:val="26"/>
          <w:szCs w:val="26"/>
        </w:rPr>
        <w:t>социальной политики администрации</w:t>
      </w:r>
    </w:p>
    <w:p w:rsidR="004E6E86" w:rsidRPr="004E6E86" w:rsidRDefault="004E6E86" w:rsidP="004E6E86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сельского поселения </w:t>
      </w:r>
      <w:proofErr w:type="spellStart"/>
      <w:r w:rsidRPr="004E6E86">
        <w:rPr>
          <w:sz w:val="26"/>
          <w:szCs w:val="26"/>
        </w:rPr>
        <w:t>Перегребное</w:t>
      </w:r>
      <w:proofErr w:type="spellEnd"/>
      <w:r w:rsidRPr="004E6E86">
        <w:rPr>
          <w:sz w:val="26"/>
          <w:szCs w:val="26"/>
        </w:rPr>
        <w:t xml:space="preserve">                                                   </w:t>
      </w:r>
      <w:proofErr w:type="spellStart"/>
      <w:r w:rsidR="00DD0A60">
        <w:rPr>
          <w:sz w:val="26"/>
          <w:szCs w:val="26"/>
        </w:rPr>
        <w:t>Е.Н.Туринцева</w:t>
      </w:r>
      <w:proofErr w:type="spellEnd"/>
    </w:p>
    <w:p w:rsidR="004E6E86" w:rsidRPr="004E6E86" w:rsidRDefault="004E6E86" w:rsidP="004E6E86">
      <w:pPr>
        <w:shd w:val="clear" w:color="auto" w:fill="FFFFFF"/>
        <w:rPr>
          <w:sz w:val="26"/>
          <w:szCs w:val="26"/>
        </w:rPr>
      </w:pPr>
    </w:p>
    <w:p w:rsidR="004E6E86" w:rsidRPr="004E6E86" w:rsidRDefault="004E6E86" w:rsidP="004E6E86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EE4831" w:rsidRPr="004E6E86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EE4831" w:rsidRPr="004E6E86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ю</w:t>
      </w:r>
      <w:r w:rsidR="00EE4831" w:rsidRPr="004E6E86">
        <w:rPr>
          <w:sz w:val="26"/>
          <w:szCs w:val="26"/>
        </w:rPr>
        <w:t xml:space="preserve"> Совета депутатов сельского поселения </w:t>
      </w:r>
      <w:proofErr w:type="spellStart"/>
      <w:r w:rsidR="00EE4831" w:rsidRPr="004E6E86">
        <w:rPr>
          <w:sz w:val="26"/>
          <w:szCs w:val="26"/>
        </w:rPr>
        <w:t>Перегребное</w:t>
      </w:r>
      <w:proofErr w:type="spellEnd"/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О внесении изменений в решение Совета депутатов сельского поселения от 20.12.2021г. № 41 «О бюджете муниципального образования сельское поселение </w:t>
      </w:r>
      <w:proofErr w:type="spellStart"/>
      <w:r w:rsidRPr="004E6E8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на 2022 год  и плановый период 2023 и 2024 годов»»</w:t>
      </w:r>
    </w:p>
    <w:p w:rsidR="00F171F9" w:rsidRPr="004E6E86" w:rsidRDefault="00F171F9" w:rsidP="00F171F9">
      <w:pPr>
        <w:rPr>
          <w:sz w:val="26"/>
          <w:szCs w:val="26"/>
        </w:rPr>
      </w:pPr>
    </w:p>
    <w:p w:rsidR="00B53DE5" w:rsidRPr="004E6E86" w:rsidRDefault="00B53DE5" w:rsidP="00F171F9">
      <w:pPr>
        <w:jc w:val="center"/>
        <w:rPr>
          <w:sz w:val="26"/>
          <w:szCs w:val="26"/>
        </w:rPr>
      </w:pPr>
    </w:p>
    <w:p w:rsidR="00F171F9" w:rsidRPr="004E6E86" w:rsidRDefault="00F171F9" w:rsidP="00154414">
      <w:pPr>
        <w:tabs>
          <w:tab w:val="left" w:pos="3345"/>
        </w:tabs>
        <w:rPr>
          <w:sz w:val="26"/>
          <w:szCs w:val="26"/>
        </w:rPr>
      </w:pP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F171F9" w:rsidRPr="004E6E86" w:rsidRDefault="00F171F9" w:rsidP="00F171F9">
      <w:pPr>
        <w:jc w:val="both"/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</w:t>
      </w:r>
      <w:proofErr w:type="spellStart"/>
      <w:r w:rsidRPr="004E6E86">
        <w:rPr>
          <w:rFonts w:ascii="Times New Roman" w:hAnsi="Times New Roman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sz w:val="26"/>
          <w:szCs w:val="26"/>
        </w:rPr>
        <w:t xml:space="preserve"> по экономике и финансам, </w:t>
      </w:r>
    </w:p>
    <w:p w:rsidR="00F171F9" w:rsidRPr="004E6E86" w:rsidRDefault="00EE4831" w:rsidP="00F171F9">
      <w:pPr>
        <w:jc w:val="both"/>
        <w:rPr>
          <w:sz w:val="26"/>
          <w:szCs w:val="26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        А.Н.Блохина </w:t>
      </w:r>
      <w:r w:rsidR="00F171F9" w:rsidRPr="004E6E86">
        <w:rPr>
          <w:sz w:val="26"/>
          <w:szCs w:val="26"/>
        </w:rPr>
        <w:t xml:space="preserve"> </w:t>
      </w:r>
    </w:p>
    <w:p w:rsidR="004534C8" w:rsidRPr="00C06B89" w:rsidRDefault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  </w:t>
      </w:r>
    </w:p>
    <w:sectPr w:rsidR="004534C8" w:rsidRPr="00C06B89" w:rsidSect="00B01BF8">
      <w:headerReference w:type="default" r:id="rId9"/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C5F" w:rsidRDefault="00541C5F" w:rsidP="00230761">
      <w:r>
        <w:separator/>
      </w:r>
    </w:p>
  </w:endnote>
  <w:endnote w:type="continuationSeparator" w:id="0">
    <w:p w:rsidR="00541C5F" w:rsidRDefault="00541C5F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C5F" w:rsidRDefault="00541C5F" w:rsidP="00230761">
      <w:r>
        <w:separator/>
      </w:r>
    </w:p>
  </w:footnote>
  <w:footnote w:type="continuationSeparator" w:id="0">
    <w:p w:rsidR="00541C5F" w:rsidRDefault="00541C5F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3902"/>
    <w:rsid w:val="00005C15"/>
    <w:rsid w:val="00041D9D"/>
    <w:rsid w:val="000515E9"/>
    <w:rsid w:val="00061DBF"/>
    <w:rsid w:val="000646FE"/>
    <w:rsid w:val="00064EEE"/>
    <w:rsid w:val="0008425A"/>
    <w:rsid w:val="00086EFD"/>
    <w:rsid w:val="000874D0"/>
    <w:rsid w:val="000A137A"/>
    <w:rsid w:val="000A2650"/>
    <w:rsid w:val="000A4C02"/>
    <w:rsid w:val="000B00FC"/>
    <w:rsid w:val="000C1552"/>
    <w:rsid w:val="000C490E"/>
    <w:rsid w:val="000D248D"/>
    <w:rsid w:val="000E5E91"/>
    <w:rsid w:val="000E7CAA"/>
    <w:rsid w:val="000F0C30"/>
    <w:rsid w:val="000F0FD9"/>
    <w:rsid w:val="00101F64"/>
    <w:rsid w:val="00103484"/>
    <w:rsid w:val="001064B6"/>
    <w:rsid w:val="001123FB"/>
    <w:rsid w:val="00132441"/>
    <w:rsid w:val="00140680"/>
    <w:rsid w:val="00142448"/>
    <w:rsid w:val="001505B4"/>
    <w:rsid w:val="00154414"/>
    <w:rsid w:val="00155F83"/>
    <w:rsid w:val="00156183"/>
    <w:rsid w:val="00156ECA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7C3A"/>
    <w:rsid w:val="00212605"/>
    <w:rsid w:val="00230761"/>
    <w:rsid w:val="002331D2"/>
    <w:rsid w:val="00234454"/>
    <w:rsid w:val="002406CF"/>
    <w:rsid w:val="00240EE4"/>
    <w:rsid w:val="002413A0"/>
    <w:rsid w:val="002576A0"/>
    <w:rsid w:val="00262E6D"/>
    <w:rsid w:val="0026356F"/>
    <w:rsid w:val="002757D4"/>
    <w:rsid w:val="0028146C"/>
    <w:rsid w:val="00281EAC"/>
    <w:rsid w:val="002841CD"/>
    <w:rsid w:val="00297FDF"/>
    <w:rsid w:val="002A5082"/>
    <w:rsid w:val="002A5403"/>
    <w:rsid w:val="002B2290"/>
    <w:rsid w:val="002B2905"/>
    <w:rsid w:val="002C2B29"/>
    <w:rsid w:val="002C410A"/>
    <w:rsid w:val="002D209F"/>
    <w:rsid w:val="002D6185"/>
    <w:rsid w:val="002E37FF"/>
    <w:rsid w:val="002E5A9F"/>
    <w:rsid w:val="002F59DD"/>
    <w:rsid w:val="00307814"/>
    <w:rsid w:val="00347149"/>
    <w:rsid w:val="00350208"/>
    <w:rsid w:val="003508A9"/>
    <w:rsid w:val="00366EED"/>
    <w:rsid w:val="00367226"/>
    <w:rsid w:val="00367514"/>
    <w:rsid w:val="0037149C"/>
    <w:rsid w:val="00374C1D"/>
    <w:rsid w:val="00394F0E"/>
    <w:rsid w:val="003A17B2"/>
    <w:rsid w:val="003B342B"/>
    <w:rsid w:val="003C1C72"/>
    <w:rsid w:val="003C7419"/>
    <w:rsid w:val="003D2BA6"/>
    <w:rsid w:val="003D5CE0"/>
    <w:rsid w:val="003E1D9F"/>
    <w:rsid w:val="003E5BD3"/>
    <w:rsid w:val="003F6121"/>
    <w:rsid w:val="004036BB"/>
    <w:rsid w:val="00414C78"/>
    <w:rsid w:val="00414EC0"/>
    <w:rsid w:val="00420350"/>
    <w:rsid w:val="00424B7A"/>
    <w:rsid w:val="0043601B"/>
    <w:rsid w:val="004465C4"/>
    <w:rsid w:val="00452E5D"/>
    <w:rsid w:val="004534C8"/>
    <w:rsid w:val="00460E13"/>
    <w:rsid w:val="00462B63"/>
    <w:rsid w:val="00473D9B"/>
    <w:rsid w:val="0049296A"/>
    <w:rsid w:val="00493556"/>
    <w:rsid w:val="0049443A"/>
    <w:rsid w:val="004953AE"/>
    <w:rsid w:val="00496E11"/>
    <w:rsid w:val="004A4A4F"/>
    <w:rsid w:val="004B073E"/>
    <w:rsid w:val="004B1E7B"/>
    <w:rsid w:val="004C1463"/>
    <w:rsid w:val="004D2B6D"/>
    <w:rsid w:val="004D5355"/>
    <w:rsid w:val="004E44D8"/>
    <w:rsid w:val="004E55CB"/>
    <w:rsid w:val="004E6E86"/>
    <w:rsid w:val="004F1C3B"/>
    <w:rsid w:val="005124FF"/>
    <w:rsid w:val="0051558A"/>
    <w:rsid w:val="00526B94"/>
    <w:rsid w:val="00526FB5"/>
    <w:rsid w:val="005311C7"/>
    <w:rsid w:val="00534757"/>
    <w:rsid w:val="00534D66"/>
    <w:rsid w:val="00541C5F"/>
    <w:rsid w:val="0056468B"/>
    <w:rsid w:val="00567848"/>
    <w:rsid w:val="00572278"/>
    <w:rsid w:val="0057328F"/>
    <w:rsid w:val="00574354"/>
    <w:rsid w:val="00585818"/>
    <w:rsid w:val="005861BB"/>
    <w:rsid w:val="00591D58"/>
    <w:rsid w:val="005A2082"/>
    <w:rsid w:val="005A24F5"/>
    <w:rsid w:val="005C0CD8"/>
    <w:rsid w:val="005D25BB"/>
    <w:rsid w:val="005E2E50"/>
    <w:rsid w:val="005E5677"/>
    <w:rsid w:val="005E6616"/>
    <w:rsid w:val="005F1B5A"/>
    <w:rsid w:val="005F74DE"/>
    <w:rsid w:val="005F7757"/>
    <w:rsid w:val="00600AC6"/>
    <w:rsid w:val="00604303"/>
    <w:rsid w:val="0064617B"/>
    <w:rsid w:val="006466F2"/>
    <w:rsid w:val="0064689C"/>
    <w:rsid w:val="00654EB6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7B8F"/>
    <w:rsid w:val="00720C8B"/>
    <w:rsid w:val="00727875"/>
    <w:rsid w:val="00731192"/>
    <w:rsid w:val="00732273"/>
    <w:rsid w:val="007378C1"/>
    <w:rsid w:val="0074028D"/>
    <w:rsid w:val="00750856"/>
    <w:rsid w:val="00762966"/>
    <w:rsid w:val="00763B6F"/>
    <w:rsid w:val="007650A5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B14D8"/>
    <w:rsid w:val="007B275F"/>
    <w:rsid w:val="007C060C"/>
    <w:rsid w:val="007C6ACC"/>
    <w:rsid w:val="007C6D1B"/>
    <w:rsid w:val="007D1248"/>
    <w:rsid w:val="007D1EEE"/>
    <w:rsid w:val="007E28A1"/>
    <w:rsid w:val="007F43BE"/>
    <w:rsid w:val="007F50BD"/>
    <w:rsid w:val="00800F90"/>
    <w:rsid w:val="008015AB"/>
    <w:rsid w:val="00813448"/>
    <w:rsid w:val="00813621"/>
    <w:rsid w:val="00814AAC"/>
    <w:rsid w:val="00817E46"/>
    <w:rsid w:val="008254F3"/>
    <w:rsid w:val="00826576"/>
    <w:rsid w:val="00835340"/>
    <w:rsid w:val="00840D7A"/>
    <w:rsid w:val="00844D34"/>
    <w:rsid w:val="00852AB6"/>
    <w:rsid w:val="00853D85"/>
    <w:rsid w:val="008676D1"/>
    <w:rsid w:val="00872AED"/>
    <w:rsid w:val="008763B7"/>
    <w:rsid w:val="00880E41"/>
    <w:rsid w:val="00881AC5"/>
    <w:rsid w:val="0088353C"/>
    <w:rsid w:val="00883C7D"/>
    <w:rsid w:val="00893E77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23C09"/>
    <w:rsid w:val="009350E7"/>
    <w:rsid w:val="00940C3C"/>
    <w:rsid w:val="009448A9"/>
    <w:rsid w:val="00966195"/>
    <w:rsid w:val="009676A1"/>
    <w:rsid w:val="00971956"/>
    <w:rsid w:val="009739F6"/>
    <w:rsid w:val="00977742"/>
    <w:rsid w:val="009934F6"/>
    <w:rsid w:val="00997599"/>
    <w:rsid w:val="009A77A0"/>
    <w:rsid w:val="009B468E"/>
    <w:rsid w:val="009E64DD"/>
    <w:rsid w:val="009F4028"/>
    <w:rsid w:val="009F4785"/>
    <w:rsid w:val="009F7CA3"/>
    <w:rsid w:val="00A00CD4"/>
    <w:rsid w:val="00A03367"/>
    <w:rsid w:val="00A14BD8"/>
    <w:rsid w:val="00A17D07"/>
    <w:rsid w:val="00A22F05"/>
    <w:rsid w:val="00A44813"/>
    <w:rsid w:val="00A5071E"/>
    <w:rsid w:val="00A536C5"/>
    <w:rsid w:val="00A55FBC"/>
    <w:rsid w:val="00A75EF4"/>
    <w:rsid w:val="00AC29E5"/>
    <w:rsid w:val="00AC544C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3DE5"/>
    <w:rsid w:val="00B6112B"/>
    <w:rsid w:val="00B73E53"/>
    <w:rsid w:val="00B76289"/>
    <w:rsid w:val="00B93510"/>
    <w:rsid w:val="00B961CD"/>
    <w:rsid w:val="00B96610"/>
    <w:rsid w:val="00B97F17"/>
    <w:rsid w:val="00BA50D8"/>
    <w:rsid w:val="00BB4B1B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23F6"/>
    <w:rsid w:val="00C31478"/>
    <w:rsid w:val="00C41112"/>
    <w:rsid w:val="00C4335F"/>
    <w:rsid w:val="00C522A6"/>
    <w:rsid w:val="00C57A16"/>
    <w:rsid w:val="00C66C93"/>
    <w:rsid w:val="00C83CCE"/>
    <w:rsid w:val="00C91C23"/>
    <w:rsid w:val="00CA200F"/>
    <w:rsid w:val="00CA49A6"/>
    <w:rsid w:val="00CB4B0B"/>
    <w:rsid w:val="00CB751C"/>
    <w:rsid w:val="00CD1402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56D3"/>
    <w:rsid w:val="00D9049F"/>
    <w:rsid w:val="00D9356C"/>
    <w:rsid w:val="00D97B50"/>
    <w:rsid w:val="00DA512D"/>
    <w:rsid w:val="00DA6425"/>
    <w:rsid w:val="00DB6BE9"/>
    <w:rsid w:val="00DC3F3F"/>
    <w:rsid w:val="00DD0A60"/>
    <w:rsid w:val="00DD48C0"/>
    <w:rsid w:val="00DD4A4C"/>
    <w:rsid w:val="00DE1DB9"/>
    <w:rsid w:val="00DE53B6"/>
    <w:rsid w:val="00DF3EA4"/>
    <w:rsid w:val="00E341E1"/>
    <w:rsid w:val="00E45FEC"/>
    <w:rsid w:val="00E67043"/>
    <w:rsid w:val="00E7162D"/>
    <w:rsid w:val="00E723E3"/>
    <w:rsid w:val="00E7474E"/>
    <w:rsid w:val="00E764F7"/>
    <w:rsid w:val="00E91A81"/>
    <w:rsid w:val="00E9372E"/>
    <w:rsid w:val="00E93A5A"/>
    <w:rsid w:val="00EB2008"/>
    <w:rsid w:val="00EC0B39"/>
    <w:rsid w:val="00EC2032"/>
    <w:rsid w:val="00EC3480"/>
    <w:rsid w:val="00ED021B"/>
    <w:rsid w:val="00ED60E4"/>
    <w:rsid w:val="00ED7045"/>
    <w:rsid w:val="00EE4831"/>
    <w:rsid w:val="00F05E49"/>
    <w:rsid w:val="00F171F9"/>
    <w:rsid w:val="00F22238"/>
    <w:rsid w:val="00F46028"/>
    <w:rsid w:val="00F4608A"/>
    <w:rsid w:val="00F56392"/>
    <w:rsid w:val="00F66D24"/>
    <w:rsid w:val="00F7518B"/>
    <w:rsid w:val="00F779D2"/>
    <w:rsid w:val="00F95150"/>
    <w:rsid w:val="00FA3B1E"/>
    <w:rsid w:val="00FB053A"/>
    <w:rsid w:val="00FC213A"/>
    <w:rsid w:val="00FC72A7"/>
    <w:rsid w:val="00FE194D"/>
    <w:rsid w:val="00FE204F"/>
    <w:rsid w:val="00FE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839F5-FDCB-406E-8EAB-12B39439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108</cp:revision>
  <cp:lastPrinted>2022-06-16T11:33:00Z</cp:lastPrinted>
  <dcterms:created xsi:type="dcterms:W3CDTF">2013-11-13T09:19:00Z</dcterms:created>
  <dcterms:modified xsi:type="dcterms:W3CDTF">2022-06-16T11:33:00Z</dcterms:modified>
</cp:coreProperties>
</file>